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E3DF" w14:textId="3A9FC124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🏕️ Interfaith Worship Guide for Scouts</w:t>
      </w:r>
    </w:p>
    <w:p w14:paraId="54D79CFB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Theme: A Scout is Helpful</w:t>
      </w:r>
    </w:p>
    <w:p w14:paraId="6EAE2126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7F2F9335">
          <v:rect id="_x0000_i1241" style="width:0;height:1.5pt" o:hralign="center" o:hrstd="t" o:hr="t" fillcolor="#a0a0a0" stroked="f"/>
        </w:pict>
      </w:r>
    </w:p>
    <w:p w14:paraId="293A9216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Welcome &amp; Opening</w:t>
      </w:r>
    </w:p>
    <w:p w14:paraId="47032365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Leader (Chaplain or Scout Leader):</w:t>
      </w:r>
      <w:r w:rsidRPr="00E4288E">
        <w:rPr>
          <w:rFonts w:ascii="Segoe UI Emoji" w:hAnsi="Segoe UI Emoji" w:cs="Segoe UI Emoji"/>
          <w:b/>
          <w:bCs/>
        </w:rPr>
        <w:br/>
        <w:t>Welcome, Scouts and friends.</w:t>
      </w:r>
      <w:r w:rsidRPr="00E4288E">
        <w:rPr>
          <w:rFonts w:ascii="Segoe UI Emoji" w:hAnsi="Segoe UI Emoji" w:cs="Segoe UI Emoji"/>
          <w:b/>
          <w:bCs/>
        </w:rPr>
        <w:br/>
        <w:t>We gather today in the spirit of kindness, community, and purpose.</w:t>
      </w:r>
      <w:r w:rsidRPr="00E4288E">
        <w:rPr>
          <w:rFonts w:ascii="Segoe UI Emoji" w:hAnsi="Segoe UI Emoji" w:cs="Segoe UI Emoji"/>
          <w:b/>
          <w:bCs/>
        </w:rPr>
        <w:br/>
        <w:t>Today’s focus is the third point of the Scout Law: A Scout is Helpful.</w:t>
      </w:r>
      <w:r w:rsidRPr="00E4288E">
        <w:rPr>
          <w:rFonts w:ascii="Segoe UI Emoji" w:hAnsi="Segoe UI Emoji" w:cs="Segoe UI Emoji"/>
          <w:b/>
          <w:bCs/>
        </w:rPr>
        <w:br/>
        <w:t>To be helpful is to serve others, lend a hand without waiting to be asked, and make life better for someone else.</w:t>
      </w:r>
    </w:p>
    <w:p w14:paraId="5E71A584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All say together (optional):</w:t>
      </w:r>
      <w:r w:rsidRPr="00E4288E">
        <w:rPr>
          <w:rFonts w:ascii="Segoe UI Emoji" w:hAnsi="Segoe UI Emoji" w:cs="Segoe UI Emoji"/>
          <w:b/>
          <w:bCs/>
        </w:rPr>
        <w:br/>
      </w:r>
      <w:r w:rsidRPr="00E4288E">
        <w:rPr>
          <w:rFonts w:ascii="Segoe UI Emoji" w:hAnsi="Segoe UI Emoji" w:cs="Segoe UI Emoji"/>
          <w:b/>
          <w:bCs/>
          <w:i/>
          <w:iCs/>
        </w:rPr>
        <w:t>A Scout is helpful. A Scout cares about other people. A Scout helps others without expecting reward.</w:t>
      </w:r>
    </w:p>
    <w:p w14:paraId="48E7B243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5F2F4520">
          <v:rect id="_x0000_i1242" style="width:0;height:1.5pt" o:hralign="center" o:hrstd="t" o:hr="t" fillcolor="#a0a0a0" stroked="f"/>
        </w:pict>
      </w:r>
    </w:p>
    <w:p w14:paraId="7BAE9119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Moment of Silence / Centering Reflection</w:t>
      </w:r>
    </w:p>
    <w:p w14:paraId="73016756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Let’s take a moment of quiet to reflect:</w:t>
      </w:r>
    </w:p>
    <w:p w14:paraId="17E646CE" w14:textId="77777777" w:rsidR="00E4288E" w:rsidRPr="00E4288E" w:rsidRDefault="00E4288E" w:rsidP="00E4288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Who helped you recently?</w:t>
      </w:r>
    </w:p>
    <w:p w14:paraId="78370A59" w14:textId="77777777" w:rsidR="00E4288E" w:rsidRPr="00E4288E" w:rsidRDefault="00E4288E" w:rsidP="00E4288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How did that make you feel?</w:t>
      </w:r>
    </w:p>
    <w:p w14:paraId="7294FD67" w14:textId="77777777" w:rsidR="00E4288E" w:rsidRPr="00E4288E" w:rsidRDefault="00E4288E" w:rsidP="00E4288E">
      <w:pPr>
        <w:numPr>
          <w:ilvl w:val="0"/>
          <w:numId w:val="5"/>
        </w:num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How can you be helpful today, even in a small way?</w:t>
      </w:r>
    </w:p>
    <w:p w14:paraId="58CA4909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  <w:i/>
          <w:iCs/>
        </w:rPr>
        <w:t>(Pause for 30–60 seconds)</w:t>
      </w:r>
    </w:p>
    <w:p w14:paraId="6360B868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337BB39E">
          <v:rect id="_x0000_i1243" style="width:0;height:1.5pt" o:hralign="center" o:hrstd="t" o:hr="t" fillcolor="#a0a0a0" stroked="f"/>
        </w:pict>
      </w:r>
    </w:p>
    <w:p w14:paraId="108F5B54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Sacred Readings on Helpfulness</w:t>
      </w:r>
    </w:p>
    <w:p w14:paraId="66AF6E6B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📖 Christianity – Galatians 6:2</w:t>
      </w:r>
    </w:p>
    <w:p w14:paraId="732BF4F5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 xml:space="preserve">“Carry each other’s burdens, and in this </w:t>
      </w:r>
      <w:proofErr w:type="gramStart"/>
      <w:r w:rsidRPr="00E4288E">
        <w:rPr>
          <w:rFonts w:ascii="Segoe UI Emoji" w:hAnsi="Segoe UI Emoji" w:cs="Segoe UI Emoji"/>
          <w:b/>
          <w:bCs/>
        </w:rPr>
        <w:t>way</w:t>
      </w:r>
      <w:proofErr w:type="gramEnd"/>
      <w:r w:rsidRPr="00E4288E">
        <w:rPr>
          <w:rFonts w:ascii="Segoe UI Emoji" w:hAnsi="Segoe UI Emoji" w:cs="Segoe UI Emoji"/>
          <w:b/>
          <w:bCs/>
        </w:rPr>
        <w:t xml:space="preserve"> you will fulfill the law of Christ.”</w:t>
      </w:r>
    </w:p>
    <w:p w14:paraId="78613F08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 xml:space="preserve">📖 Judaism – </w:t>
      </w:r>
      <w:proofErr w:type="spellStart"/>
      <w:r w:rsidRPr="00E4288E">
        <w:rPr>
          <w:rFonts w:ascii="Segoe UI Emoji" w:hAnsi="Segoe UI Emoji" w:cs="Segoe UI Emoji"/>
          <w:b/>
          <w:bCs/>
        </w:rPr>
        <w:t>Pirkei</w:t>
      </w:r>
      <w:proofErr w:type="spellEnd"/>
      <w:r w:rsidRPr="00E4288E">
        <w:rPr>
          <w:rFonts w:ascii="Segoe UI Emoji" w:hAnsi="Segoe UI Emoji" w:cs="Segoe UI Emoji"/>
          <w:b/>
          <w:bCs/>
        </w:rPr>
        <w:t xml:space="preserve"> Avot 2:5</w:t>
      </w:r>
    </w:p>
    <w:p w14:paraId="45BC02A1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“In a place where there are no helpers, strive to be a helper.”</w:t>
      </w:r>
    </w:p>
    <w:p w14:paraId="58BDA38B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lastRenderedPageBreak/>
        <w:t>📖 Islam – Qur’an 5:2</w:t>
      </w:r>
    </w:p>
    <w:p w14:paraId="7E37E927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“Help one another in acts of righteousness and piety, but do not help one another in sin and aggression.”</w:t>
      </w:r>
    </w:p>
    <w:p w14:paraId="41F87F52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📖 Hinduism – Bhagavad Gita 3:10-12</w:t>
      </w:r>
    </w:p>
    <w:p w14:paraId="753933E5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“Live in service to others. Through service, you will prosper.”</w:t>
      </w:r>
    </w:p>
    <w:p w14:paraId="2E88C07E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📖 Buddhism – Dhammapada, Verse 204</w:t>
      </w:r>
    </w:p>
    <w:p w14:paraId="4F4D759E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“Health is the greatest gift, contentment the greatest wealth, faithfulness the best relationship.”</w:t>
      </w:r>
    </w:p>
    <w:p w14:paraId="69A6120D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(</w:t>
      </w:r>
      <w:r w:rsidRPr="00E4288E">
        <w:rPr>
          <w:rFonts w:ascii="Segoe UI Emoji" w:hAnsi="Segoe UI Emoji" w:cs="Segoe UI Emoji"/>
          <w:b/>
          <w:bCs/>
          <w:i/>
          <w:iCs/>
        </w:rPr>
        <w:t>Reflection: One of the greatest gifts we can give is help—help that brings peace, comfort, and healing to others.</w:t>
      </w:r>
      <w:r w:rsidRPr="00E4288E">
        <w:rPr>
          <w:rFonts w:ascii="Segoe UI Emoji" w:hAnsi="Segoe UI Emoji" w:cs="Segoe UI Emoji"/>
          <w:b/>
          <w:bCs/>
        </w:rPr>
        <w:t>)</w:t>
      </w:r>
    </w:p>
    <w:p w14:paraId="230F6CE4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2BA689D1">
          <v:rect id="_x0000_i1244" style="width:0;height:1.5pt" o:hralign="center" o:hrstd="t" o:hr="t" fillcolor="#a0a0a0" stroked="f"/>
        </w:pict>
      </w:r>
    </w:p>
    <w:p w14:paraId="21D13D73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Scout Reflection: What Does It Mean to Be Helpful?</w:t>
      </w:r>
    </w:p>
    <w:p w14:paraId="732F175A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Leader or Scout Speaker:</w:t>
      </w:r>
      <w:r w:rsidRPr="00E4288E">
        <w:rPr>
          <w:rFonts w:ascii="Segoe UI Emoji" w:hAnsi="Segoe UI Emoji" w:cs="Segoe UI Emoji"/>
          <w:b/>
          <w:bCs/>
        </w:rPr>
        <w:br/>
        <w:t>Being helpful is more than just doing chores. It’s about noticing what others need—and stepping in with kindness.</w:t>
      </w:r>
      <w:r w:rsidRPr="00E4288E">
        <w:rPr>
          <w:rFonts w:ascii="Segoe UI Emoji" w:hAnsi="Segoe UI Emoji" w:cs="Segoe UI Emoji"/>
          <w:b/>
          <w:bCs/>
        </w:rPr>
        <w:br/>
        <w:t>It means picking up trash at camp without being told, helping a classmate without expecting praise, or comforting a friend who’s having a tough day.</w:t>
      </w:r>
      <w:r w:rsidRPr="00E4288E">
        <w:rPr>
          <w:rFonts w:ascii="Segoe UI Emoji" w:hAnsi="Segoe UI Emoji" w:cs="Segoe UI Emoji"/>
          <w:b/>
          <w:bCs/>
        </w:rPr>
        <w:br/>
        <w:t>Being helpful means putting someone else’s needs before your own—just like we promise in the Scout Oath when we say “to help other people at all times.”</w:t>
      </w:r>
    </w:p>
    <w:p w14:paraId="709FC8D6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2F01F377">
          <v:rect id="_x0000_i1245" style="width:0;height:1.5pt" o:hralign="center" o:hrstd="t" o:hr="t" fillcolor="#a0a0a0" stroked="f"/>
        </w:pict>
      </w:r>
    </w:p>
    <w:p w14:paraId="3CE89E5F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Interactive Element: Helpfulness in Action</w:t>
      </w:r>
    </w:p>
    <w:p w14:paraId="43107A41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Option 1: Quick Stories</w:t>
      </w:r>
      <w:r w:rsidRPr="00E4288E">
        <w:rPr>
          <w:rFonts w:ascii="Segoe UI Emoji" w:hAnsi="Segoe UI Emoji" w:cs="Segoe UI Emoji"/>
          <w:b/>
          <w:bCs/>
        </w:rPr>
        <w:br/>
        <w:t>Invite Scouts to share one moment recently when they helped someone—or when someone helped them.</w:t>
      </w:r>
    </w:p>
    <w:p w14:paraId="6A2EDDFC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Option 2: Patrol Challenge</w:t>
      </w:r>
      <w:r w:rsidRPr="00E4288E">
        <w:rPr>
          <w:rFonts w:ascii="Segoe UI Emoji" w:hAnsi="Segoe UI Emoji" w:cs="Segoe UI Emoji"/>
          <w:b/>
          <w:bCs/>
        </w:rPr>
        <w:br/>
        <w:t>Each patrol creates and presents a skit showing helpfulness in a real-life Scout or community situation:</w:t>
      </w:r>
    </w:p>
    <w:p w14:paraId="23070C9A" w14:textId="77777777" w:rsidR="00E4288E" w:rsidRPr="00E4288E" w:rsidRDefault="00E4288E" w:rsidP="00E4288E">
      <w:pPr>
        <w:numPr>
          <w:ilvl w:val="0"/>
          <w:numId w:val="6"/>
        </w:num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At home</w:t>
      </w:r>
    </w:p>
    <w:p w14:paraId="607B33AE" w14:textId="77777777" w:rsidR="00E4288E" w:rsidRPr="00E4288E" w:rsidRDefault="00E4288E" w:rsidP="00E4288E">
      <w:pPr>
        <w:numPr>
          <w:ilvl w:val="0"/>
          <w:numId w:val="6"/>
        </w:num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lastRenderedPageBreak/>
        <w:t>At school</w:t>
      </w:r>
    </w:p>
    <w:p w14:paraId="717A7BD7" w14:textId="77777777" w:rsidR="00E4288E" w:rsidRPr="00E4288E" w:rsidRDefault="00E4288E" w:rsidP="00E4288E">
      <w:pPr>
        <w:numPr>
          <w:ilvl w:val="0"/>
          <w:numId w:val="6"/>
        </w:num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During a hike or campout</w:t>
      </w:r>
    </w:p>
    <w:p w14:paraId="02EDDAF3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78E5DC37">
          <v:rect id="_x0000_i1246" style="width:0;height:1.5pt" o:hralign="center" o:hrstd="t" o:hr="t" fillcolor="#a0a0a0" stroked="f"/>
        </w:pict>
      </w:r>
    </w:p>
    <w:p w14:paraId="79F548DB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Group Commitment / Responsive Reading</w:t>
      </w:r>
    </w:p>
    <w:p w14:paraId="51F8FCAF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Leader:</w:t>
      </w:r>
      <w:r w:rsidRPr="00E4288E">
        <w:rPr>
          <w:rFonts w:ascii="Segoe UI Emoji" w:hAnsi="Segoe UI Emoji" w:cs="Segoe UI Emoji"/>
          <w:b/>
          <w:bCs/>
        </w:rPr>
        <w:br/>
        <w:t>Let us now speak together in commitment to being people of service:</w:t>
      </w:r>
    </w:p>
    <w:p w14:paraId="5802B18B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All say together:</w:t>
      </w:r>
    </w:p>
    <w:p w14:paraId="7A6217E1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I will be helpful.</w:t>
      </w:r>
      <w:r w:rsidRPr="00E4288E">
        <w:rPr>
          <w:rFonts w:ascii="Segoe UI Emoji" w:hAnsi="Segoe UI Emoji" w:cs="Segoe UI Emoji"/>
          <w:b/>
          <w:bCs/>
        </w:rPr>
        <w:br/>
        <w:t>I will notice when someone needs a hand.</w:t>
      </w:r>
      <w:r w:rsidRPr="00E4288E">
        <w:rPr>
          <w:rFonts w:ascii="Segoe UI Emoji" w:hAnsi="Segoe UI Emoji" w:cs="Segoe UI Emoji"/>
          <w:b/>
          <w:bCs/>
        </w:rPr>
        <w:br/>
        <w:t>I will offer kindness, time, and strength.</w:t>
      </w:r>
      <w:r w:rsidRPr="00E4288E">
        <w:rPr>
          <w:rFonts w:ascii="Segoe UI Emoji" w:hAnsi="Segoe UI Emoji" w:cs="Segoe UI Emoji"/>
          <w:b/>
          <w:bCs/>
        </w:rPr>
        <w:br/>
        <w:t>I will help without waiting to be asked.</w:t>
      </w:r>
      <w:r w:rsidRPr="00E4288E">
        <w:rPr>
          <w:rFonts w:ascii="Segoe UI Emoji" w:hAnsi="Segoe UI Emoji" w:cs="Segoe UI Emoji"/>
          <w:b/>
          <w:bCs/>
        </w:rPr>
        <w:br/>
        <w:t>I will serve because it is right, not for reward.</w:t>
      </w:r>
      <w:r w:rsidRPr="00E4288E">
        <w:rPr>
          <w:rFonts w:ascii="Segoe UI Emoji" w:hAnsi="Segoe UI Emoji" w:cs="Segoe UI Emoji"/>
          <w:b/>
          <w:bCs/>
        </w:rPr>
        <w:br/>
        <w:t xml:space="preserve">I will </w:t>
      </w:r>
      <w:proofErr w:type="gramStart"/>
      <w:r w:rsidRPr="00E4288E">
        <w:rPr>
          <w:rFonts w:ascii="Segoe UI Emoji" w:hAnsi="Segoe UI Emoji" w:cs="Segoe UI Emoji"/>
          <w:b/>
          <w:bCs/>
        </w:rPr>
        <w:t>help other people at all times</w:t>
      </w:r>
      <w:proofErr w:type="gramEnd"/>
      <w:r w:rsidRPr="00E4288E">
        <w:rPr>
          <w:rFonts w:ascii="Segoe UI Emoji" w:hAnsi="Segoe UI Emoji" w:cs="Segoe UI Emoji"/>
          <w:b/>
          <w:bCs/>
        </w:rPr>
        <w:t>.</w:t>
      </w:r>
    </w:p>
    <w:p w14:paraId="203B12A5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pict w14:anchorId="253E2ED5">
          <v:rect id="_x0000_i1247" style="width:0;height:1.5pt" o:hralign="center" o:hrstd="t" o:hr="t" fillcolor="#a0a0a0" stroked="f"/>
        </w:pict>
      </w:r>
    </w:p>
    <w:p w14:paraId="1546F9D1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Closing Blessing / Benediction</w:t>
      </w:r>
    </w:p>
    <w:p w14:paraId="5EEA9167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Leader:</w:t>
      </w:r>
      <w:r w:rsidRPr="00E4288E">
        <w:rPr>
          <w:rFonts w:ascii="Segoe UI Emoji" w:hAnsi="Segoe UI Emoji" w:cs="Segoe UI Emoji"/>
          <w:b/>
          <w:bCs/>
        </w:rPr>
        <w:br/>
        <w:t>May we leave here ready to help—</w:t>
      </w:r>
      <w:r w:rsidRPr="00E4288E">
        <w:rPr>
          <w:rFonts w:ascii="Segoe UI Emoji" w:hAnsi="Segoe UI Emoji" w:cs="Segoe UI Emoji"/>
          <w:b/>
          <w:bCs/>
        </w:rPr>
        <w:br/>
        <w:t>Not because we must, but because we can.</w:t>
      </w:r>
      <w:r w:rsidRPr="00E4288E">
        <w:rPr>
          <w:rFonts w:ascii="Segoe UI Emoji" w:hAnsi="Segoe UI Emoji" w:cs="Segoe UI Emoji"/>
          <w:b/>
          <w:bCs/>
        </w:rPr>
        <w:br/>
        <w:t>May we find joy in serving, peace in giving, and strength in caring.</w:t>
      </w:r>
      <w:r w:rsidRPr="00E4288E">
        <w:rPr>
          <w:rFonts w:ascii="Segoe UI Emoji" w:hAnsi="Segoe UI Emoji" w:cs="Segoe UI Emoji"/>
          <w:b/>
          <w:bCs/>
        </w:rPr>
        <w:br/>
        <w:t>And may we always remember:</w:t>
      </w:r>
    </w:p>
    <w:p w14:paraId="67D90B62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</w:rPr>
        <w:t>All together:</w:t>
      </w:r>
    </w:p>
    <w:p w14:paraId="0C96AF2F" w14:textId="77777777" w:rsidR="00E4288E" w:rsidRPr="00E4288E" w:rsidRDefault="00E4288E" w:rsidP="00E4288E">
      <w:pPr>
        <w:rPr>
          <w:rFonts w:ascii="Segoe UI Emoji" w:hAnsi="Segoe UI Emoji" w:cs="Segoe UI Emoji"/>
          <w:b/>
          <w:bCs/>
        </w:rPr>
      </w:pPr>
      <w:r w:rsidRPr="00E4288E">
        <w:rPr>
          <w:rFonts w:ascii="Segoe UI Emoji" w:hAnsi="Segoe UI Emoji" w:cs="Segoe UI Emoji"/>
          <w:b/>
          <w:bCs/>
          <w:i/>
          <w:iCs/>
        </w:rPr>
        <w:t>A Scout is Helpful.</w:t>
      </w:r>
    </w:p>
    <w:p w14:paraId="25A76212" w14:textId="19F726A4" w:rsidR="00D3411D" w:rsidRPr="000F5240" w:rsidRDefault="00D3411D" w:rsidP="00E4288E"/>
    <w:sectPr w:rsidR="00D3411D" w:rsidRPr="000F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4"/>
  </w:num>
  <w:num w:numId="2" w16cid:durableId="341588007">
    <w:abstractNumId w:val="3"/>
  </w:num>
  <w:num w:numId="3" w16cid:durableId="1593321310">
    <w:abstractNumId w:val="5"/>
  </w:num>
  <w:num w:numId="4" w16cid:durableId="2092582330">
    <w:abstractNumId w:val="2"/>
  </w:num>
  <w:num w:numId="5" w16cid:durableId="1607033691">
    <w:abstractNumId w:val="0"/>
  </w:num>
  <w:num w:numId="6" w16cid:durableId="213991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72F95"/>
    <w:rsid w:val="006D5E82"/>
    <w:rsid w:val="00D3411D"/>
    <w:rsid w:val="00E4288E"/>
    <w:rsid w:val="00E462A8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2025-07-07T23:38:00Z</dcterms:created>
  <dcterms:modified xsi:type="dcterms:W3CDTF">2025-07-07T23:39:00Z</dcterms:modified>
</cp:coreProperties>
</file>