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63B1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🏕️ Interfaith Worship Guide for Scouts</w:t>
      </w:r>
    </w:p>
    <w:p w14:paraId="340D82C0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Theme: A Scout is Friendly</w:t>
      </w:r>
    </w:p>
    <w:p w14:paraId="055DC690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210BFDE5">
          <v:rect id="_x0000_i1328" style="width:0;height:1.5pt" o:hralign="center" o:hrstd="t" o:hr="t" fillcolor="#a0a0a0" stroked="f"/>
        </w:pict>
      </w:r>
    </w:p>
    <w:p w14:paraId="7997285F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Welcome &amp; Opening</w:t>
      </w:r>
    </w:p>
    <w:p w14:paraId="36F4CF34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Leader (Chaplain or Scout Leader):</w:t>
      </w:r>
      <w:r w:rsidRPr="0020264B">
        <w:rPr>
          <w:rFonts w:ascii="Segoe UI Emoji" w:hAnsi="Segoe UI Emoji" w:cs="Segoe UI Emoji"/>
          <w:b/>
          <w:bCs/>
        </w:rPr>
        <w:br/>
        <w:t>Welcome, Scouts, leaders, and friends.</w:t>
      </w:r>
      <w:r w:rsidRPr="0020264B">
        <w:rPr>
          <w:rFonts w:ascii="Segoe UI Emoji" w:hAnsi="Segoe UI Emoji" w:cs="Segoe UI Emoji"/>
          <w:b/>
          <w:bCs/>
        </w:rPr>
        <w:br/>
        <w:t>Today we focus on the fourth point of the Scout Law: A Scout is Friendly.</w:t>
      </w:r>
      <w:r w:rsidRPr="0020264B">
        <w:rPr>
          <w:rFonts w:ascii="Segoe UI Emoji" w:hAnsi="Segoe UI Emoji" w:cs="Segoe UI Emoji"/>
          <w:b/>
          <w:bCs/>
        </w:rPr>
        <w:br/>
        <w:t>Friendship builds bridges. It strengthens our patrols, our communities, and our world.</w:t>
      </w:r>
      <w:r w:rsidRPr="0020264B">
        <w:rPr>
          <w:rFonts w:ascii="Segoe UI Emoji" w:hAnsi="Segoe UI Emoji" w:cs="Segoe UI Emoji"/>
          <w:b/>
          <w:bCs/>
        </w:rPr>
        <w:br/>
        <w:t>No matter where we come from, kindness and friendliness help us connect, understand, and support one another.</w:t>
      </w:r>
    </w:p>
    <w:p w14:paraId="68BDE01F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All say together (optional):</w:t>
      </w:r>
      <w:r w:rsidRPr="0020264B">
        <w:rPr>
          <w:rFonts w:ascii="Segoe UI Emoji" w:hAnsi="Segoe UI Emoji" w:cs="Segoe UI Emoji"/>
          <w:b/>
          <w:bCs/>
        </w:rPr>
        <w:br/>
      </w:r>
      <w:r w:rsidRPr="0020264B">
        <w:rPr>
          <w:rFonts w:ascii="Segoe UI Emoji" w:hAnsi="Segoe UI Emoji" w:cs="Segoe UI Emoji"/>
          <w:b/>
          <w:bCs/>
          <w:i/>
          <w:iCs/>
        </w:rPr>
        <w:t>A Scout is friendly. A Scout is a friend to all. A Scout is a brother or sister to other Scouts.</w:t>
      </w:r>
    </w:p>
    <w:p w14:paraId="574BE41F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641807BE">
          <v:rect id="_x0000_i1329" style="width:0;height:1.5pt" o:hralign="center" o:hrstd="t" o:hr="t" fillcolor="#a0a0a0" stroked="f"/>
        </w:pict>
      </w:r>
    </w:p>
    <w:p w14:paraId="157B5175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Moment of Silence / Centering Reflection</w:t>
      </w:r>
    </w:p>
    <w:p w14:paraId="36F0A0F7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Let’s take a moment of silence to reflect:</w:t>
      </w:r>
    </w:p>
    <w:p w14:paraId="485BE4B1" w14:textId="77777777" w:rsidR="0020264B" w:rsidRPr="0020264B" w:rsidRDefault="0020264B" w:rsidP="0020264B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Who has been a good friend to you?</w:t>
      </w:r>
    </w:p>
    <w:p w14:paraId="086146A7" w14:textId="77777777" w:rsidR="0020264B" w:rsidRPr="0020264B" w:rsidRDefault="0020264B" w:rsidP="0020264B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 xml:space="preserve">What does </w:t>
      </w:r>
      <w:proofErr w:type="gramStart"/>
      <w:r w:rsidRPr="0020264B">
        <w:rPr>
          <w:rFonts w:ascii="Segoe UI Emoji" w:hAnsi="Segoe UI Emoji" w:cs="Segoe UI Emoji"/>
          <w:b/>
          <w:bCs/>
        </w:rPr>
        <w:t>being</w:t>
      </w:r>
      <w:proofErr w:type="gramEnd"/>
      <w:r w:rsidRPr="0020264B">
        <w:rPr>
          <w:rFonts w:ascii="Segoe UI Emoji" w:hAnsi="Segoe UI Emoji" w:cs="Segoe UI Emoji"/>
          <w:b/>
          <w:bCs/>
        </w:rPr>
        <w:t xml:space="preserve"> a good friend look like?</w:t>
      </w:r>
    </w:p>
    <w:p w14:paraId="16E01ACF" w14:textId="77777777" w:rsidR="0020264B" w:rsidRPr="0020264B" w:rsidRDefault="0020264B" w:rsidP="0020264B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How can we offer friendship today, especially to someone who needs it?</w:t>
      </w:r>
    </w:p>
    <w:p w14:paraId="2E713C22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(</w:t>
      </w:r>
      <w:r w:rsidRPr="0020264B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20264B">
        <w:rPr>
          <w:rFonts w:ascii="Segoe UI Emoji" w:hAnsi="Segoe UI Emoji" w:cs="Segoe UI Emoji"/>
          <w:b/>
          <w:bCs/>
        </w:rPr>
        <w:t>)</w:t>
      </w:r>
    </w:p>
    <w:p w14:paraId="491CC263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08EDDDCB">
          <v:rect id="_x0000_i1330" style="width:0;height:1.5pt" o:hralign="center" o:hrstd="t" o:hr="t" fillcolor="#a0a0a0" stroked="f"/>
        </w:pict>
      </w:r>
    </w:p>
    <w:p w14:paraId="6F5A283A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Sacred Readings on Friendship</w:t>
      </w:r>
    </w:p>
    <w:p w14:paraId="70C63839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📖 Christianity – John 15:12–13</w:t>
      </w:r>
    </w:p>
    <w:p w14:paraId="7F67C5FC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“This is my commandment, that you love one another as I have loved you. Greater love has no one than this: to lay down one’s life for one’s friends.”</w:t>
      </w:r>
    </w:p>
    <w:p w14:paraId="4B234850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📖 Judaism – Proverbs 17:17</w:t>
      </w:r>
    </w:p>
    <w:p w14:paraId="2399F0F8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“A friend loves at all times, and a brother is born for a time of adversity.”</w:t>
      </w:r>
    </w:p>
    <w:p w14:paraId="63BE0DA4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lastRenderedPageBreak/>
        <w:t>📖 Islam – Hadith, Sahih al-Bukhari</w:t>
      </w:r>
    </w:p>
    <w:p w14:paraId="0D1E4B96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“None of you truly believes until he wishes for his brother what he wishes for himself.”</w:t>
      </w:r>
    </w:p>
    <w:p w14:paraId="5E466865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📖 Hinduism – Mahabharata</w:t>
      </w:r>
    </w:p>
    <w:p w14:paraId="4E1FDFA7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“One who is friendly and compassionate, who is free from self-centered thoughts, is dear to all.”</w:t>
      </w:r>
    </w:p>
    <w:p w14:paraId="37D3F843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 xml:space="preserve">📖 Buddhism – </w:t>
      </w:r>
      <w:proofErr w:type="spellStart"/>
      <w:r w:rsidRPr="0020264B">
        <w:rPr>
          <w:rFonts w:ascii="Segoe UI Emoji" w:hAnsi="Segoe UI Emoji" w:cs="Segoe UI Emoji"/>
          <w:b/>
          <w:bCs/>
        </w:rPr>
        <w:t>Sigalovada</w:t>
      </w:r>
      <w:proofErr w:type="spellEnd"/>
      <w:r w:rsidRPr="0020264B">
        <w:rPr>
          <w:rFonts w:ascii="Segoe UI Emoji" w:hAnsi="Segoe UI Emoji" w:cs="Segoe UI Emoji"/>
          <w:b/>
          <w:bCs/>
        </w:rPr>
        <w:t xml:space="preserve"> Sutta</w:t>
      </w:r>
    </w:p>
    <w:p w14:paraId="59E80013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“A true friend is one who is the same in happiness and in sorrow, who gives good advice, and who does not abandon you in times of need.”</w:t>
      </w:r>
    </w:p>
    <w:p w14:paraId="3457BBA9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28625917">
          <v:rect id="_x0000_i1331" style="width:0;height:1.5pt" o:hralign="center" o:hrstd="t" o:hr="t" fillcolor="#a0a0a0" stroked="f"/>
        </w:pict>
      </w:r>
    </w:p>
    <w:p w14:paraId="24C7054F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Scout Reflection: What Does It Mean to Be Friendly?</w:t>
      </w:r>
    </w:p>
    <w:p w14:paraId="0223630C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Leader or Scout Speaker:</w:t>
      </w:r>
      <w:r w:rsidRPr="0020264B">
        <w:rPr>
          <w:rFonts w:ascii="Segoe UI Emoji" w:hAnsi="Segoe UI Emoji" w:cs="Segoe UI Emoji"/>
          <w:b/>
          <w:bCs/>
        </w:rPr>
        <w:br/>
        <w:t>To be friendly is to welcome others.</w:t>
      </w:r>
      <w:r w:rsidRPr="0020264B">
        <w:rPr>
          <w:rFonts w:ascii="Segoe UI Emoji" w:hAnsi="Segoe UI Emoji" w:cs="Segoe UI Emoji"/>
          <w:b/>
          <w:bCs/>
        </w:rPr>
        <w:br/>
        <w:t>It means offering a seat at your table, lending a listening ear, and treating people with respect—even if they’re different from you.</w:t>
      </w:r>
      <w:r w:rsidRPr="0020264B">
        <w:rPr>
          <w:rFonts w:ascii="Segoe UI Emoji" w:hAnsi="Segoe UI Emoji" w:cs="Segoe UI Emoji"/>
          <w:b/>
          <w:bCs/>
        </w:rPr>
        <w:br/>
        <w:t>In Scouting, friendliness helps us build teams, solve problems, and make lasting memories.</w:t>
      </w:r>
      <w:r w:rsidRPr="0020264B">
        <w:rPr>
          <w:rFonts w:ascii="Segoe UI Emoji" w:hAnsi="Segoe UI Emoji" w:cs="Segoe UI Emoji"/>
          <w:b/>
          <w:bCs/>
        </w:rPr>
        <w:br/>
        <w:t>The world can always use more kindness—and that starts with us.</w:t>
      </w:r>
    </w:p>
    <w:p w14:paraId="229B7171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60007E80">
          <v:rect id="_x0000_i1332" style="width:0;height:1.5pt" o:hralign="center" o:hrstd="t" o:hr="t" fillcolor="#a0a0a0" stroked="f"/>
        </w:pict>
      </w:r>
    </w:p>
    <w:p w14:paraId="405BCABA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Interactive Element: Acts of Friendship</w:t>
      </w:r>
    </w:p>
    <w:p w14:paraId="1C7D27C6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Option 1: Friendship Sharing</w:t>
      </w:r>
      <w:r w:rsidRPr="0020264B">
        <w:rPr>
          <w:rFonts w:ascii="Segoe UI Emoji" w:hAnsi="Segoe UI Emoji" w:cs="Segoe UI Emoji"/>
          <w:b/>
          <w:bCs/>
        </w:rPr>
        <w:br/>
        <w:t>Ask Scouts to name one act of friendship they’ve received—and one they’ve given.</w:t>
      </w:r>
    </w:p>
    <w:p w14:paraId="086BA77B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Option 2: Patrol Skits</w:t>
      </w:r>
      <w:r w:rsidRPr="0020264B">
        <w:rPr>
          <w:rFonts w:ascii="Segoe UI Emoji" w:hAnsi="Segoe UI Emoji" w:cs="Segoe UI Emoji"/>
          <w:b/>
          <w:bCs/>
        </w:rPr>
        <w:br/>
        <w:t>Each patrol creates a short skit showing an example of being friendly:</w:t>
      </w:r>
    </w:p>
    <w:p w14:paraId="2504D747" w14:textId="77777777" w:rsidR="0020264B" w:rsidRPr="0020264B" w:rsidRDefault="0020264B" w:rsidP="0020264B">
      <w:pPr>
        <w:numPr>
          <w:ilvl w:val="0"/>
          <w:numId w:val="8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Welcoming a new Scout</w:t>
      </w:r>
    </w:p>
    <w:p w14:paraId="45C37E1B" w14:textId="77777777" w:rsidR="0020264B" w:rsidRPr="0020264B" w:rsidRDefault="0020264B" w:rsidP="0020264B">
      <w:pPr>
        <w:numPr>
          <w:ilvl w:val="0"/>
          <w:numId w:val="8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Resolving a disagreement kindly</w:t>
      </w:r>
    </w:p>
    <w:p w14:paraId="77C9BE4D" w14:textId="77777777" w:rsidR="0020264B" w:rsidRPr="0020264B" w:rsidRDefault="0020264B" w:rsidP="0020264B">
      <w:pPr>
        <w:numPr>
          <w:ilvl w:val="0"/>
          <w:numId w:val="8"/>
        </w:num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Helping someone feel included</w:t>
      </w:r>
    </w:p>
    <w:p w14:paraId="119690C7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0E01E8B8">
          <v:rect id="_x0000_i1333" style="width:0;height:1.5pt" o:hralign="center" o:hrstd="t" o:hr="t" fillcolor="#a0a0a0" stroked="f"/>
        </w:pict>
      </w:r>
    </w:p>
    <w:p w14:paraId="583CDF0F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lastRenderedPageBreak/>
        <w:t>Group Commitment / Responsive Reading</w:t>
      </w:r>
    </w:p>
    <w:p w14:paraId="32462834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Leader:</w:t>
      </w:r>
      <w:r w:rsidRPr="0020264B">
        <w:rPr>
          <w:rFonts w:ascii="Segoe UI Emoji" w:hAnsi="Segoe UI Emoji" w:cs="Segoe UI Emoji"/>
          <w:b/>
          <w:bCs/>
        </w:rPr>
        <w:br/>
        <w:t>Let’s affirm our commitment to being friendly people.</w:t>
      </w:r>
    </w:p>
    <w:p w14:paraId="48811FFE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All say together:</w:t>
      </w:r>
    </w:p>
    <w:p w14:paraId="1CB52998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I will be friendly.</w:t>
      </w:r>
      <w:r w:rsidRPr="0020264B">
        <w:rPr>
          <w:rFonts w:ascii="Segoe UI Emoji" w:hAnsi="Segoe UI Emoji" w:cs="Segoe UI Emoji"/>
          <w:b/>
          <w:bCs/>
        </w:rPr>
        <w:br/>
        <w:t>I will treat others with kindness and respect.</w:t>
      </w:r>
      <w:r w:rsidRPr="0020264B">
        <w:rPr>
          <w:rFonts w:ascii="Segoe UI Emoji" w:hAnsi="Segoe UI Emoji" w:cs="Segoe UI Emoji"/>
          <w:b/>
          <w:bCs/>
        </w:rPr>
        <w:br/>
        <w:t>I will look for ways to include those who feel left out.</w:t>
      </w:r>
      <w:r w:rsidRPr="0020264B">
        <w:rPr>
          <w:rFonts w:ascii="Segoe UI Emoji" w:hAnsi="Segoe UI Emoji" w:cs="Segoe UI Emoji"/>
          <w:b/>
          <w:bCs/>
        </w:rPr>
        <w:br/>
        <w:t>I will speak gently and listen with care.</w:t>
      </w:r>
      <w:r w:rsidRPr="0020264B">
        <w:rPr>
          <w:rFonts w:ascii="Segoe UI Emoji" w:hAnsi="Segoe UI Emoji" w:cs="Segoe UI Emoji"/>
          <w:b/>
          <w:bCs/>
        </w:rPr>
        <w:br/>
        <w:t>I will help build a world where everyone feels welcome.</w:t>
      </w:r>
    </w:p>
    <w:p w14:paraId="6D096948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pict w14:anchorId="7A4983C0">
          <v:rect id="_x0000_i1334" style="width:0;height:1.5pt" o:hralign="center" o:hrstd="t" o:hr="t" fillcolor="#a0a0a0" stroked="f"/>
        </w:pict>
      </w:r>
    </w:p>
    <w:p w14:paraId="1D18F0C9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Closing Blessing / Benediction</w:t>
      </w:r>
    </w:p>
    <w:p w14:paraId="60DA0BC9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Leader:</w:t>
      </w:r>
      <w:r w:rsidRPr="0020264B">
        <w:rPr>
          <w:rFonts w:ascii="Segoe UI Emoji" w:hAnsi="Segoe UI Emoji" w:cs="Segoe UI Emoji"/>
          <w:b/>
          <w:bCs/>
        </w:rPr>
        <w:br/>
        <w:t>May we go forward with open hearts and open hands.</w:t>
      </w:r>
      <w:r w:rsidRPr="0020264B">
        <w:rPr>
          <w:rFonts w:ascii="Segoe UI Emoji" w:hAnsi="Segoe UI Emoji" w:cs="Segoe UI Emoji"/>
          <w:b/>
          <w:bCs/>
        </w:rPr>
        <w:br/>
        <w:t>May we be Scouts who greet strangers with smiles, build bridges with kindness, and make friends wherever we go.</w:t>
      </w:r>
      <w:r w:rsidRPr="0020264B">
        <w:rPr>
          <w:rFonts w:ascii="Segoe UI Emoji" w:hAnsi="Segoe UI Emoji" w:cs="Segoe UI Emoji"/>
          <w:b/>
          <w:bCs/>
        </w:rPr>
        <w:br/>
        <w:t>And may we always remember:</w:t>
      </w:r>
    </w:p>
    <w:p w14:paraId="280303C6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</w:rPr>
        <w:t>All together:</w:t>
      </w:r>
    </w:p>
    <w:p w14:paraId="16B49009" w14:textId="77777777" w:rsidR="0020264B" w:rsidRPr="0020264B" w:rsidRDefault="0020264B" w:rsidP="0020264B">
      <w:pPr>
        <w:rPr>
          <w:rFonts w:ascii="Segoe UI Emoji" w:hAnsi="Segoe UI Emoji" w:cs="Segoe UI Emoji"/>
          <w:b/>
          <w:bCs/>
        </w:rPr>
      </w:pPr>
      <w:r w:rsidRPr="0020264B">
        <w:rPr>
          <w:rFonts w:ascii="Segoe UI Emoji" w:hAnsi="Segoe UI Emoji" w:cs="Segoe UI Emoji"/>
          <w:b/>
          <w:bCs/>
          <w:i/>
          <w:iCs/>
        </w:rPr>
        <w:t>A Scout is Friendly.</w:t>
      </w:r>
    </w:p>
    <w:p w14:paraId="25A76212" w14:textId="19F726A4" w:rsidR="00D3411D" w:rsidRPr="0020264B" w:rsidRDefault="00D3411D" w:rsidP="0020264B"/>
    <w:sectPr w:rsidR="00D3411D" w:rsidRPr="0020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5"/>
  </w:num>
  <w:num w:numId="2" w16cid:durableId="341588007">
    <w:abstractNumId w:val="4"/>
  </w:num>
  <w:num w:numId="3" w16cid:durableId="1593321310">
    <w:abstractNumId w:val="6"/>
  </w:num>
  <w:num w:numId="4" w16cid:durableId="2092582330">
    <w:abstractNumId w:val="2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7"/>
  </w:num>
  <w:num w:numId="8" w16cid:durableId="181169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72F95"/>
    <w:rsid w:val="0020264B"/>
    <w:rsid w:val="00517F8F"/>
    <w:rsid w:val="006D5E82"/>
    <w:rsid w:val="00D3411D"/>
    <w:rsid w:val="00E4288E"/>
    <w:rsid w:val="00E462A8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2025-07-07T23:39:00Z</dcterms:created>
  <dcterms:modified xsi:type="dcterms:W3CDTF">2025-07-07T23:40:00Z</dcterms:modified>
</cp:coreProperties>
</file>